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839B9" w14:textId="77777777" w:rsidR="00CF4088" w:rsidRPr="00230338" w:rsidRDefault="00CF4088" w:rsidP="00CD5BA3">
      <w:pPr>
        <w:pStyle w:val="Titel"/>
        <w:jc w:val="left"/>
        <w:rPr>
          <w:sz w:val="32"/>
          <w:u w:val="single"/>
        </w:rPr>
      </w:pPr>
      <w:bookmarkStart w:id="0" w:name="_GoBack"/>
      <w:bookmarkEnd w:id="0"/>
      <w:proofErr w:type="gramStart"/>
      <w:r w:rsidRPr="00230338">
        <w:rPr>
          <w:sz w:val="36"/>
          <w:szCs w:val="36"/>
          <w:u w:val="single"/>
        </w:rPr>
        <w:t>Kreisimkerverein</w:t>
      </w:r>
      <w:r w:rsidR="00201ECF" w:rsidRPr="00230338">
        <w:rPr>
          <w:sz w:val="36"/>
          <w:szCs w:val="36"/>
          <w:u w:val="single"/>
        </w:rPr>
        <w:t xml:space="preserve"> </w:t>
      </w:r>
      <w:r w:rsidR="00230338">
        <w:rPr>
          <w:sz w:val="36"/>
          <w:szCs w:val="36"/>
          <w:u w:val="single"/>
        </w:rPr>
        <w:t xml:space="preserve"> Unna</w:t>
      </w:r>
      <w:proofErr w:type="gramEnd"/>
      <w:r w:rsidR="00230338">
        <w:rPr>
          <w:sz w:val="36"/>
          <w:szCs w:val="36"/>
          <w:u w:val="single"/>
        </w:rPr>
        <w:t xml:space="preserve"> -</w:t>
      </w:r>
      <w:r w:rsidRPr="00230338">
        <w:rPr>
          <w:sz w:val="36"/>
          <w:szCs w:val="36"/>
          <w:u w:val="single"/>
        </w:rPr>
        <w:t xml:space="preserve"> Hamm</w:t>
      </w:r>
      <w:r w:rsidR="00201ECF" w:rsidRPr="00230338">
        <w:rPr>
          <w:sz w:val="32"/>
          <w:u w:val="single"/>
        </w:rPr>
        <w:t xml:space="preserve"> </w:t>
      </w:r>
    </w:p>
    <w:p w14:paraId="66BB1B76" w14:textId="77777777" w:rsidR="00CF4088" w:rsidRDefault="003322BF" w:rsidP="00CD5BA3">
      <w:pPr>
        <w:pStyle w:val="Titel"/>
        <w:ind w:left="5664" w:firstLine="708"/>
        <w:jc w:val="left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861B9A" wp14:editId="40DDE6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303020"/>
            <wp:effectExtent l="0" t="0" r="0" b="0"/>
            <wp:wrapSquare wrapText="bothSides"/>
            <wp:docPr id="2" name="Bild 1" descr="Logo_KIV_3_W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KIV_3_Wab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972FB" w14:textId="45C5DE2D" w:rsidR="00CF066E" w:rsidRPr="007D7C30" w:rsidRDefault="00CF066E" w:rsidP="00CF066E">
      <w:pPr>
        <w:spacing w:before="240" w:line="276" w:lineRule="auto"/>
        <w:rPr>
          <w:b/>
          <w:sz w:val="24"/>
          <w:szCs w:val="24"/>
        </w:rPr>
      </w:pPr>
      <w:r w:rsidRPr="007D7C30">
        <w:rPr>
          <w:b/>
          <w:sz w:val="24"/>
          <w:szCs w:val="24"/>
        </w:rPr>
        <w:t>Bienen sind ein faszinierendes Wesen, wir wollen Ihnen zeigen worauf es ankommt</w:t>
      </w:r>
      <w:r w:rsidR="00B70751">
        <w:rPr>
          <w:b/>
          <w:sz w:val="24"/>
          <w:szCs w:val="24"/>
        </w:rPr>
        <w:t>,</w:t>
      </w:r>
      <w:r w:rsidRPr="007D7C30">
        <w:rPr>
          <w:b/>
          <w:sz w:val="24"/>
          <w:szCs w:val="24"/>
        </w:rPr>
        <w:t xml:space="preserve"> wenn man Bienen halten will</w:t>
      </w:r>
      <w:r w:rsidR="00B70751">
        <w:rPr>
          <w:b/>
          <w:sz w:val="24"/>
          <w:szCs w:val="24"/>
        </w:rPr>
        <w:t>,</w:t>
      </w:r>
      <w:r w:rsidRPr="007D7C30">
        <w:rPr>
          <w:b/>
          <w:sz w:val="24"/>
          <w:szCs w:val="24"/>
        </w:rPr>
        <w:t xml:space="preserve"> welche Arbeiten im Laufe eines Jahres anfallen, und wie ich </w:t>
      </w:r>
      <w:r w:rsidR="007D7C30">
        <w:rPr>
          <w:b/>
          <w:sz w:val="24"/>
          <w:szCs w:val="24"/>
        </w:rPr>
        <w:t>das</w:t>
      </w:r>
      <w:r w:rsidRPr="007D7C30">
        <w:rPr>
          <w:b/>
          <w:sz w:val="24"/>
          <w:szCs w:val="24"/>
        </w:rPr>
        <w:t xml:space="preserve"> Produkt Honig </w:t>
      </w:r>
      <w:r w:rsidR="007D7C30">
        <w:rPr>
          <w:b/>
          <w:sz w:val="24"/>
          <w:szCs w:val="24"/>
        </w:rPr>
        <w:t>ernte und verarbeite.</w:t>
      </w:r>
    </w:p>
    <w:p w14:paraId="18E26405" w14:textId="77777777" w:rsidR="00943F96" w:rsidRDefault="00CF066E" w:rsidP="00943F96">
      <w:pPr>
        <w:spacing w:after="0"/>
        <w:rPr>
          <w:sz w:val="24"/>
          <w:szCs w:val="24"/>
        </w:rPr>
      </w:pPr>
      <w:r w:rsidRPr="007D7C30">
        <w:rPr>
          <w:sz w:val="24"/>
          <w:szCs w:val="24"/>
        </w:rPr>
        <w:t xml:space="preserve">Die Praktischen Unterweisungen finden am Bienenstand, </w:t>
      </w:r>
      <w:proofErr w:type="spellStart"/>
      <w:r w:rsidRPr="007D7C30">
        <w:rPr>
          <w:sz w:val="24"/>
          <w:szCs w:val="24"/>
        </w:rPr>
        <w:t>Caldenhof</w:t>
      </w:r>
      <w:proofErr w:type="spellEnd"/>
      <w:r w:rsidRPr="007D7C30">
        <w:rPr>
          <w:sz w:val="24"/>
          <w:szCs w:val="24"/>
        </w:rPr>
        <w:t xml:space="preserve"> 15, </w:t>
      </w:r>
    </w:p>
    <w:p w14:paraId="4023D6BA" w14:textId="77777777" w:rsidR="00CF066E" w:rsidRDefault="00CF066E" w:rsidP="00943F96">
      <w:pPr>
        <w:spacing w:after="0"/>
        <w:rPr>
          <w:sz w:val="24"/>
          <w:szCs w:val="24"/>
        </w:rPr>
      </w:pPr>
      <w:r w:rsidRPr="007D7C30">
        <w:rPr>
          <w:sz w:val="24"/>
          <w:szCs w:val="24"/>
        </w:rPr>
        <w:t xml:space="preserve">59063 Hamm statt. Diese Termine werden vorher abgesprochen. </w:t>
      </w:r>
    </w:p>
    <w:p w14:paraId="39F17F47" w14:textId="77777777" w:rsidR="00943F96" w:rsidRPr="007D7C30" w:rsidRDefault="00943F96" w:rsidP="00943F96">
      <w:pPr>
        <w:spacing w:after="0"/>
        <w:rPr>
          <w:sz w:val="24"/>
          <w:szCs w:val="24"/>
        </w:rPr>
      </w:pPr>
    </w:p>
    <w:p w14:paraId="00AC9B3E" w14:textId="77777777" w:rsidR="00CF066E" w:rsidRPr="007D7C30" w:rsidRDefault="000D6E77" w:rsidP="00381BBF">
      <w:pPr>
        <w:tabs>
          <w:tab w:val="left" w:pos="851"/>
          <w:tab w:val="left" w:pos="510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Aufbau einer Imkerei: </w:t>
      </w:r>
      <w:r w:rsidR="00CF066E" w:rsidRPr="007D7C30">
        <w:rPr>
          <w:b/>
          <w:sz w:val="28"/>
          <w:szCs w:val="28"/>
        </w:rPr>
        <w:t>Grundlagen</w:t>
      </w:r>
    </w:p>
    <w:p w14:paraId="78CC41D5" w14:textId="77777777" w:rsidR="00943F96" w:rsidRDefault="00943F96" w:rsidP="00012D54">
      <w:pPr>
        <w:pStyle w:val="Listenabsatz"/>
        <w:tabs>
          <w:tab w:val="left" w:pos="851"/>
          <w:tab w:val="left" w:pos="3402"/>
        </w:tabs>
        <w:spacing w:after="0" w:line="276" w:lineRule="auto"/>
        <w:ind w:left="0"/>
        <w:rPr>
          <w:b/>
          <w:sz w:val="24"/>
          <w:szCs w:val="24"/>
        </w:rPr>
      </w:pPr>
    </w:p>
    <w:p w14:paraId="4F067DF1" w14:textId="0783405D" w:rsidR="00CF066E" w:rsidRDefault="00DB2FF6" w:rsidP="00012D54">
      <w:pPr>
        <w:pStyle w:val="Listenabsatz"/>
        <w:tabs>
          <w:tab w:val="left" w:pos="851"/>
          <w:tab w:val="left" w:pos="3402"/>
        </w:tabs>
        <w:spacing w:after="0" w:line="276" w:lineRule="auto"/>
        <w:ind w:left="0"/>
        <w:rPr>
          <w:b/>
          <w:sz w:val="24"/>
          <w:szCs w:val="24"/>
        </w:rPr>
      </w:pPr>
      <w:r w:rsidRPr="00DB2FF6">
        <w:rPr>
          <w:b/>
          <w:sz w:val="24"/>
          <w:szCs w:val="24"/>
        </w:rPr>
        <w:t>1.</w:t>
      </w:r>
      <w:r w:rsidR="00CF066E" w:rsidRPr="00943F96">
        <w:rPr>
          <w:b/>
          <w:sz w:val="24"/>
          <w:szCs w:val="24"/>
        </w:rPr>
        <w:t xml:space="preserve">Abend </w:t>
      </w:r>
      <w:r w:rsidR="0095656A">
        <w:rPr>
          <w:b/>
          <w:sz w:val="24"/>
          <w:szCs w:val="24"/>
        </w:rPr>
        <w:t>07</w:t>
      </w:r>
      <w:r w:rsidR="00C5477B">
        <w:rPr>
          <w:b/>
          <w:sz w:val="24"/>
          <w:szCs w:val="24"/>
        </w:rPr>
        <w:t>.</w:t>
      </w:r>
      <w:r w:rsidR="00EB3F82">
        <w:rPr>
          <w:b/>
          <w:sz w:val="24"/>
          <w:szCs w:val="24"/>
        </w:rPr>
        <w:t>03.202</w:t>
      </w:r>
      <w:r w:rsidR="00C5477B">
        <w:rPr>
          <w:b/>
          <w:sz w:val="24"/>
          <w:szCs w:val="24"/>
        </w:rPr>
        <w:t>4</w:t>
      </w:r>
      <w:r w:rsidR="00CF066E" w:rsidRPr="00943F96">
        <w:rPr>
          <w:b/>
          <w:sz w:val="24"/>
          <w:szCs w:val="24"/>
        </w:rPr>
        <w:t xml:space="preserve"> Beginn</w:t>
      </w:r>
      <w:r w:rsidR="00CF066E" w:rsidRPr="000C0807">
        <w:rPr>
          <w:b/>
          <w:sz w:val="24"/>
          <w:szCs w:val="24"/>
        </w:rPr>
        <w:t xml:space="preserve">: 19 </w:t>
      </w:r>
      <w:r w:rsidR="0060391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="00CF066E" w:rsidRPr="000C0807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  <w:vertAlign w:val="superscript"/>
        </w:rPr>
        <w:t>30</w:t>
      </w:r>
      <w:r w:rsidR="00CF066E" w:rsidRPr="000C0807">
        <w:rPr>
          <w:b/>
          <w:sz w:val="24"/>
          <w:szCs w:val="24"/>
        </w:rPr>
        <w:t xml:space="preserve"> Uhr</w:t>
      </w:r>
    </w:p>
    <w:p w14:paraId="471A6BC7" w14:textId="1DBA37F0" w:rsidR="00CF066E" w:rsidRPr="007D7C30" w:rsidRDefault="009C2D59" w:rsidP="009C2D59">
      <w:pPr>
        <w:pStyle w:val="Listenabsatz"/>
        <w:tabs>
          <w:tab w:val="left" w:pos="851"/>
          <w:tab w:val="left" w:pos="3402"/>
        </w:tabs>
        <w:spacing w:after="0" w:line="276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F066E" w:rsidRPr="007D7C30">
        <w:rPr>
          <w:b/>
          <w:sz w:val="24"/>
          <w:szCs w:val="24"/>
        </w:rPr>
        <w:t>Thema:</w:t>
      </w:r>
      <w:r w:rsidR="00CF066E" w:rsidRPr="007D7C30">
        <w:rPr>
          <w:sz w:val="24"/>
          <w:szCs w:val="24"/>
        </w:rPr>
        <w:t xml:space="preserve"> Vorstellen des Kurs Programm</w:t>
      </w:r>
    </w:p>
    <w:p w14:paraId="5BA59A57" w14:textId="77777777" w:rsidR="00CF066E" w:rsidRPr="007D7C30" w:rsidRDefault="00CF066E" w:rsidP="00012D54">
      <w:pPr>
        <w:tabs>
          <w:tab w:val="left" w:pos="851"/>
          <w:tab w:val="left" w:pos="3402"/>
        </w:tabs>
        <w:spacing w:after="0"/>
        <w:rPr>
          <w:sz w:val="24"/>
          <w:szCs w:val="24"/>
        </w:rPr>
      </w:pPr>
      <w:r w:rsidRPr="007D7C30">
        <w:rPr>
          <w:sz w:val="24"/>
          <w:szCs w:val="24"/>
        </w:rPr>
        <w:tab/>
        <w:t xml:space="preserve">Wo liegt der Wert der Bienen, </w:t>
      </w:r>
    </w:p>
    <w:p w14:paraId="7B1EEEC4" w14:textId="77777777" w:rsidR="00CF066E" w:rsidRPr="007D7C30" w:rsidRDefault="00381BBF" w:rsidP="00012D54">
      <w:pPr>
        <w:tabs>
          <w:tab w:val="left" w:pos="851"/>
          <w:tab w:val="left" w:pos="3402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CF066E" w:rsidRPr="007D7C30">
        <w:rPr>
          <w:sz w:val="24"/>
          <w:szCs w:val="24"/>
        </w:rPr>
        <w:t xml:space="preserve">Welche Vorgaben und Gesetze muss ich als Imker beachten, </w:t>
      </w:r>
    </w:p>
    <w:p w14:paraId="6CBADC5F" w14:textId="77777777" w:rsidR="00CF066E" w:rsidRPr="007D7C30" w:rsidRDefault="00381BBF" w:rsidP="00012D54">
      <w:pPr>
        <w:tabs>
          <w:tab w:val="left" w:pos="851"/>
          <w:tab w:val="left" w:pos="3402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CF066E" w:rsidRPr="007D7C30">
        <w:rPr>
          <w:sz w:val="24"/>
          <w:szCs w:val="24"/>
        </w:rPr>
        <w:t>Vereine und Verbände was bringen sie mir.</w:t>
      </w:r>
    </w:p>
    <w:p w14:paraId="0DBE3E64" w14:textId="11BA819B" w:rsidR="004E2655" w:rsidRDefault="004E2655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6E77">
        <w:rPr>
          <w:b/>
          <w:sz w:val="24"/>
          <w:szCs w:val="24"/>
        </w:rPr>
        <w:t>Referent: Alfons Pohlmann</w:t>
      </w:r>
      <w:r>
        <w:rPr>
          <w:b/>
          <w:sz w:val="24"/>
          <w:szCs w:val="24"/>
        </w:rPr>
        <w:t xml:space="preserve">, </w:t>
      </w:r>
    </w:p>
    <w:p w14:paraId="57A51C6D" w14:textId="08A06E90" w:rsidR="00943F96" w:rsidRDefault="004E2655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74405B6F" w14:textId="77777777" w:rsidR="000D6E77" w:rsidRDefault="000D6E77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17201BB2" w14:textId="55B5565F" w:rsidR="009C2D59" w:rsidRPr="000C0807" w:rsidRDefault="00DB2FF6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C0807">
        <w:rPr>
          <w:b/>
          <w:sz w:val="24"/>
          <w:szCs w:val="24"/>
        </w:rPr>
        <w:t>2.</w:t>
      </w:r>
      <w:r w:rsidR="007D7C30" w:rsidRPr="000C0807">
        <w:rPr>
          <w:b/>
          <w:sz w:val="24"/>
          <w:szCs w:val="24"/>
        </w:rPr>
        <w:t>A</w:t>
      </w:r>
      <w:r w:rsidR="00CF066E" w:rsidRPr="000C0807">
        <w:rPr>
          <w:b/>
          <w:sz w:val="24"/>
          <w:szCs w:val="24"/>
        </w:rPr>
        <w:t xml:space="preserve">bend </w:t>
      </w:r>
      <w:r w:rsidR="0095656A">
        <w:rPr>
          <w:b/>
          <w:sz w:val="24"/>
          <w:szCs w:val="24"/>
        </w:rPr>
        <w:t>14</w:t>
      </w:r>
      <w:r w:rsidR="00EB3F82">
        <w:rPr>
          <w:b/>
          <w:sz w:val="24"/>
          <w:szCs w:val="24"/>
        </w:rPr>
        <w:t>.03.202</w:t>
      </w:r>
      <w:r w:rsidR="00C5477B">
        <w:rPr>
          <w:b/>
          <w:sz w:val="24"/>
          <w:szCs w:val="24"/>
        </w:rPr>
        <w:t>4</w:t>
      </w:r>
      <w:r w:rsidR="00CF066E" w:rsidRPr="000C0807">
        <w:rPr>
          <w:b/>
          <w:sz w:val="24"/>
          <w:szCs w:val="24"/>
        </w:rPr>
        <w:t xml:space="preserve"> Beginn: 19 </w:t>
      </w:r>
      <w:r w:rsidR="0060391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  <w:vertAlign w:val="superscript"/>
        </w:rPr>
        <w:t xml:space="preserve">0 </w:t>
      </w:r>
      <w:r w:rsidR="00CF066E" w:rsidRPr="000C0807">
        <w:rPr>
          <w:b/>
          <w:sz w:val="24"/>
          <w:szCs w:val="24"/>
        </w:rPr>
        <w:t>Uhr Ende gegen 2</w:t>
      </w:r>
      <w:r w:rsidR="00007A54">
        <w:rPr>
          <w:b/>
          <w:sz w:val="24"/>
          <w:szCs w:val="24"/>
        </w:rPr>
        <w:t>0</w:t>
      </w:r>
      <w:r w:rsidR="005836DE" w:rsidRPr="000C0807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  <w:vertAlign w:val="superscript"/>
        </w:rPr>
        <w:t>30</w:t>
      </w:r>
      <w:r w:rsidR="00CF066E" w:rsidRPr="000C0807">
        <w:rPr>
          <w:b/>
          <w:sz w:val="24"/>
          <w:szCs w:val="24"/>
        </w:rPr>
        <w:t xml:space="preserve"> Uhr</w:t>
      </w:r>
    </w:p>
    <w:p w14:paraId="3D944A47" w14:textId="77777777" w:rsidR="003D007D" w:rsidRPr="000D6E77" w:rsidRDefault="00CF066E" w:rsidP="003D007D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7D7C30">
        <w:rPr>
          <w:sz w:val="24"/>
          <w:szCs w:val="24"/>
        </w:rPr>
        <w:tab/>
      </w:r>
      <w:r w:rsidR="003D007D">
        <w:rPr>
          <w:sz w:val="24"/>
          <w:szCs w:val="24"/>
        </w:rPr>
        <w:t xml:space="preserve">Betriebsmittel </w:t>
      </w:r>
      <w:r w:rsidR="003D007D" w:rsidRPr="000D6E77">
        <w:rPr>
          <w:sz w:val="24"/>
          <w:szCs w:val="24"/>
        </w:rPr>
        <w:t xml:space="preserve">und Maße in der Imkerei. </w:t>
      </w:r>
    </w:p>
    <w:p w14:paraId="7CF24B06" w14:textId="0B820209" w:rsidR="003D007D" w:rsidRDefault="003D007D" w:rsidP="003D007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Referent: </w:t>
      </w:r>
      <w:r w:rsidR="00203257">
        <w:rPr>
          <w:b/>
          <w:sz w:val="24"/>
          <w:szCs w:val="24"/>
        </w:rPr>
        <w:t>Hans Joachim Olschewski</w:t>
      </w:r>
    </w:p>
    <w:p w14:paraId="7035D8EA" w14:textId="00333236" w:rsidR="000D6E77" w:rsidRDefault="004E2655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36533948" w14:textId="77777777" w:rsidR="00203257" w:rsidRDefault="00203257" w:rsidP="00203257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5BC82DE8" w14:textId="02AC1DD4" w:rsidR="00203257" w:rsidRPr="000D6E77" w:rsidRDefault="00203257" w:rsidP="00203257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D6E77">
        <w:rPr>
          <w:b/>
          <w:sz w:val="24"/>
          <w:szCs w:val="24"/>
        </w:rPr>
        <w:t>Praktischer Teil:</w:t>
      </w:r>
      <w:r>
        <w:rPr>
          <w:b/>
          <w:sz w:val="24"/>
          <w:szCs w:val="24"/>
        </w:rPr>
        <w:t xml:space="preserve"> </w:t>
      </w:r>
      <w:r w:rsidR="0095656A">
        <w:rPr>
          <w:b/>
          <w:sz w:val="24"/>
          <w:szCs w:val="24"/>
        </w:rPr>
        <w:t xml:space="preserve">16.03 oder </w:t>
      </w:r>
      <w:r>
        <w:rPr>
          <w:b/>
          <w:sz w:val="24"/>
          <w:szCs w:val="24"/>
        </w:rPr>
        <w:t>2</w:t>
      </w:r>
      <w:r w:rsidR="00C547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.03.202</w:t>
      </w:r>
      <w:r w:rsidR="00C5477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5315AC">
        <w:rPr>
          <w:b/>
          <w:sz w:val="24"/>
          <w:szCs w:val="24"/>
        </w:rPr>
        <w:t xml:space="preserve">ab </w:t>
      </w:r>
      <w:r>
        <w:rPr>
          <w:b/>
          <w:sz w:val="24"/>
          <w:szCs w:val="24"/>
        </w:rPr>
        <w:t xml:space="preserve">14 Uhr </w:t>
      </w:r>
    </w:p>
    <w:p w14:paraId="29960E93" w14:textId="77777777" w:rsidR="00203257" w:rsidRPr="000D6E77" w:rsidRDefault="00203257" w:rsidP="00203257">
      <w:pPr>
        <w:tabs>
          <w:tab w:val="left" w:pos="851"/>
          <w:tab w:val="left" w:pos="3402"/>
        </w:tabs>
        <w:spacing w:after="0" w:line="276" w:lineRule="auto"/>
        <w:ind w:left="851"/>
        <w:rPr>
          <w:sz w:val="24"/>
          <w:szCs w:val="24"/>
        </w:rPr>
      </w:pPr>
      <w:r w:rsidRPr="00381BBF">
        <w:rPr>
          <w:sz w:val="24"/>
          <w:szCs w:val="24"/>
        </w:rPr>
        <w:t>Praktische Arbeit an den Betriebsmitteln die immer wieder erledigt werden müssen, wie das Drahten der Rähmchen, Mittelwände einlöten und vieles andere mehr.</w:t>
      </w:r>
      <w:r>
        <w:rPr>
          <w:sz w:val="24"/>
          <w:szCs w:val="24"/>
        </w:rPr>
        <w:t xml:space="preserve"> </w:t>
      </w:r>
    </w:p>
    <w:p w14:paraId="7CB9E974" w14:textId="77777777" w:rsidR="00203257" w:rsidRPr="000D6E77" w:rsidRDefault="00203257" w:rsidP="00203257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0D6E77">
        <w:rPr>
          <w:sz w:val="24"/>
          <w:szCs w:val="24"/>
        </w:rPr>
        <w:tab/>
        <w:t>Reinigung von Beuten und Rähmchen, Werkzeuge und Schutzkleidung</w:t>
      </w:r>
    </w:p>
    <w:p w14:paraId="033DEEFF" w14:textId="77777777" w:rsidR="00203257" w:rsidRDefault="00203257" w:rsidP="00203257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D2B26">
        <w:rPr>
          <w:b/>
          <w:sz w:val="24"/>
          <w:szCs w:val="24"/>
        </w:rPr>
        <w:t>Caldenhof</w:t>
      </w:r>
      <w:proofErr w:type="spellEnd"/>
      <w:r w:rsidRPr="007D2B26">
        <w:rPr>
          <w:b/>
          <w:sz w:val="24"/>
          <w:szCs w:val="24"/>
        </w:rPr>
        <w:t xml:space="preserve"> 15, 59063 Hamm</w:t>
      </w:r>
    </w:p>
    <w:p w14:paraId="7FC5FBEC" w14:textId="77777777" w:rsidR="0078337E" w:rsidRDefault="0078337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5CCF7C19" w14:textId="26DAF345" w:rsidR="00CF066E" w:rsidRDefault="00DB2FF6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C0807">
        <w:rPr>
          <w:b/>
          <w:sz w:val="24"/>
          <w:szCs w:val="24"/>
        </w:rPr>
        <w:t>3. Abend</w:t>
      </w:r>
      <w:r w:rsidR="00CF066E" w:rsidRPr="000C0807">
        <w:rPr>
          <w:b/>
          <w:sz w:val="24"/>
          <w:szCs w:val="24"/>
        </w:rPr>
        <w:t xml:space="preserve"> </w:t>
      </w:r>
      <w:r w:rsidR="0095656A">
        <w:rPr>
          <w:b/>
          <w:sz w:val="24"/>
          <w:szCs w:val="24"/>
        </w:rPr>
        <w:t>21.03</w:t>
      </w:r>
      <w:r w:rsidR="00EB3F82">
        <w:rPr>
          <w:b/>
          <w:sz w:val="24"/>
          <w:szCs w:val="24"/>
        </w:rPr>
        <w:t>.202</w:t>
      </w:r>
      <w:r w:rsidR="00C5477B">
        <w:rPr>
          <w:b/>
          <w:sz w:val="24"/>
          <w:szCs w:val="24"/>
        </w:rPr>
        <w:t>4</w:t>
      </w:r>
      <w:r w:rsidR="00CF066E" w:rsidRPr="000C0807">
        <w:rPr>
          <w:b/>
          <w:sz w:val="24"/>
          <w:szCs w:val="24"/>
        </w:rPr>
        <w:t xml:space="preserve"> um 19 </w:t>
      </w:r>
      <w:r w:rsidR="0060391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="005836DE" w:rsidRPr="000C0807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  <w:vertAlign w:val="superscript"/>
        </w:rPr>
        <w:t>30</w:t>
      </w:r>
      <w:r w:rsidR="00CF066E" w:rsidRPr="000C0807">
        <w:rPr>
          <w:b/>
          <w:sz w:val="24"/>
          <w:szCs w:val="24"/>
        </w:rPr>
        <w:t xml:space="preserve"> Uhr</w:t>
      </w:r>
      <w:r w:rsidR="00CF066E" w:rsidRPr="000C0807">
        <w:rPr>
          <w:b/>
          <w:sz w:val="24"/>
          <w:szCs w:val="24"/>
        </w:rPr>
        <w:tab/>
      </w:r>
    </w:p>
    <w:p w14:paraId="4AB3E98C" w14:textId="77777777" w:rsidR="003D007D" w:rsidRPr="007D7C30" w:rsidRDefault="007D2B26" w:rsidP="003D007D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D007D" w:rsidRPr="007D7C30">
        <w:rPr>
          <w:sz w:val="24"/>
          <w:szCs w:val="24"/>
        </w:rPr>
        <w:t xml:space="preserve">Biologie der Biene und ihre Unterscheidungsmerkmale, </w:t>
      </w:r>
    </w:p>
    <w:p w14:paraId="73138430" w14:textId="6EF67D36" w:rsidR="003D007D" w:rsidRDefault="003D007D" w:rsidP="003D007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Referent: Paul </w:t>
      </w:r>
      <w:proofErr w:type="spellStart"/>
      <w:r>
        <w:rPr>
          <w:b/>
          <w:sz w:val="24"/>
          <w:szCs w:val="24"/>
        </w:rPr>
        <w:t>Dircks</w:t>
      </w:r>
      <w:proofErr w:type="spellEnd"/>
    </w:p>
    <w:p w14:paraId="4AF33ED9" w14:textId="70BEE27F" w:rsidR="004E2655" w:rsidRDefault="004E2655" w:rsidP="007D2B26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6D097112" w14:textId="77777777" w:rsidR="0078337E" w:rsidRDefault="0078337E" w:rsidP="00EB3F82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4B2A8A87" w14:textId="26707251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0C0807">
        <w:rPr>
          <w:b/>
          <w:sz w:val="24"/>
          <w:szCs w:val="24"/>
        </w:rPr>
        <w:t xml:space="preserve"> Abend </w:t>
      </w:r>
      <w:r w:rsidR="00AB301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.04.202</w:t>
      </w:r>
      <w:r w:rsidR="00C5477B">
        <w:rPr>
          <w:b/>
          <w:sz w:val="24"/>
          <w:szCs w:val="24"/>
        </w:rPr>
        <w:t>4</w:t>
      </w:r>
      <w:r w:rsidRPr="000C0807">
        <w:rPr>
          <w:b/>
          <w:sz w:val="24"/>
          <w:szCs w:val="24"/>
        </w:rPr>
        <w:t xml:space="preserve"> um 19 </w:t>
      </w:r>
      <w:r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>
        <w:rPr>
          <w:b/>
          <w:sz w:val="24"/>
          <w:szCs w:val="24"/>
        </w:rPr>
        <w:t>0</w:t>
      </w:r>
      <w:r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>30</w:t>
      </w:r>
      <w:r w:rsidRPr="000C0807">
        <w:rPr>
          <w:b/>
          <w:sz w:val="24"/>
          <w:szCs w:val="24"/>
        </w:rPr>
        <w:t xml:space="preserve"> Uhr</w:t>
      </w:r>
      <w:r>
        <w:rPr>
          <w:b/>
          <w:sz w:val="24"/>
          <w:szCs w:val="24"/>
        </w:rPr>
        <w:t xml:space="preserve"> </w:t>
      </w:r>
    </w:p>
    <w:p w14:paraId="3A113815" w14:textId="77777777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ind w:left="851"/>
        <w:rPr>
          <w:sz w:val="24"/>
          <w:szCs w:val="24"/>
        </w:rPr>
      </w:pPr>
      <w:r w:rsidRPr="000D6E77">
        <w:rPr>
          <w:sz w:val="24"/>
          <w:szCs w:val="24"/>
        </w:rPr>
        <w:t>Bienenkrankheiten der Bienenbrut, ihre Erkennung und welche Maßnahmen muss ich als Imker danach durchführen.</w:t>
      </w:r>
    </w:p>
    <w:p w14:paraId="41A14BB4" w14:textId="1A6FB776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Referent: Thomas Me</w:t>
      </w:r>
      <w:r w:rsidR="0095656A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er</w:t>
      </w:r>
      <w:r w:rsidR="004E2655">
        <w:rPr>
          <w:b/>
          <w:sz w:val="24"/>
          <w:szCs w:val="24"/>
        </w:rPr>
        <w:t xml:space="preserve"> </w:t>
      </w:r>
    </w:p>
    <w:p w14:paraId="79117DE1" w14:textId="77777777" w:rsidR="00203257" w:rsidRDefault="00203257" w:rsidP="00203257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47BBD9A7" w14:textId="77777777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5BE4EC9E" w14:textId="7CF71967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C0807">
        <w:rPr>
          <w:b/>
          <w:sz w:val="24"/>
          <w:szCs w:val="24"/>
        </w:rPr>
        <w:t xml:space="preserve">. Abend </w:t>
      </w:r>
      <w:r w:rsidR="00AB301A">
        <w:rPr>
          <w:b/>
          <w:sz w:val="24"/>
          <w:szCs w:val="24"/>
        </w:rPr>
        <w:t>25.04</w:t>
      </w:r>
      <w:r w:rsidR="00C5477B">
        <w:rPr>
          <w:b/>
          <w:sz w:val="24"/>
          <w:szCs w:val="24"/>
        </w:rPr>
        <w:t>.2024</w:t>
      </w:r>
      <w:r w:rsidRPr="000C0807">
        <w:rPr>
          <w:b/>
          <w:sz w:val="24"/>
          <w:szCs w:val="24"/>
        </w:rPr>
        <w:t xml:space="preserve"> um 19 </w:t>
      </w:r>
      <w:r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>
        <w:rPr>
          <w:b/>
          <w:sz w:val="24"/>
          <w:szCs w:val="24"/>
        </w:rPr>
        <w:t>0</w:t>
      </w:r>
      <w:r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 xml:space="preserve">30 </w:t>
      </w:r>
      <w:r w:rsidRPr="000C0807">
        <w:rPr>
          <w:b/>
          <w:sz w:val="24"/>
          <w:szCs w:val="24"/>
        </w:rPr>
        <w:t>Uhr</w:t>
      </w:r>
      <w:r>
        <w:rPr>
          <w:b/>
          <w:sz w:val="24"/>
          <w:szCs w:val="24"/>
        </w:rPr>
        <w:t xml:space="preserve"> </w:t>
      </w:r>
    </w:p>
    <w:p w14:paraId="78565152" w14:textId="77777777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D6E77">
        <w:rPr>
          <w:sz w:val="24"/>
          <w:szCs w:val="24"/>
        </w:rPr>
        <w:t>Bienenkrankheiten, der erwachsenen Biene und ihre Behandlung</w:t>
      </w:r>
      <w:r w:rsidRPr="000D6E77">
        <w:rPr>
          <w:b/>
          <w:sz w:val="24"/>
          <w:szCs w:val="24"/>
        </w:rPr>
        <w:t>.</w:t>
      </w:r>
    </w:p>
    <w:p w14:paraId="2E3BB78F" w14:textId="3C61AC10" w:rsidR="004E2655" w:rsidRDefault="00EB3F82" w:rsidP="004E2655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Referent</w:t>
      </w:r>
      <w:r w:rsidRPr="000D6E77">
        <w:rPr>
          <w:b/>
          <w:sz w:val="24"/>
          <w:szCs w:val="24"/>
        </w:rPr>
        <w:t>: Thomas Me</w:t>
      </w:r>
      <w:r w:rsidR="0095656A">
        <w:rPr>
          <w:b/>
          <w:sz w:val="24"/>
          <w:szCs w:val="24"/>
        </w:rPr>
        <w:t>y</w:t>
      </w:r>
      <w:r w:rsidRPr="000D6E77">
        <w:rPr>
          <w:b/>
          <w:sz w:val="24"/>
          <w:szCs w:val="24"/>
        </w:rPr>
        <w:t xml:space="preserve">er </w:t>
      </w:r>
    </w:p>
    <w:p w14:paraId="78BCABA3" w14:textId="77777777" w:rsidR="00203257" w:rsidRDefault="00203257" w:rsidP="00203257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20A1C2D8" w14:textId="77777777" w:rsidR="00203257" w:rsidRDefault="00203257" w:rsidP="004E2655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</w:p>
    <w:p w14:paraId="227AB485" w14:textId="43FDB95A" w:rsidR="00EB3F82" w:rsidRDefault="00EB3F82" w:rsidP="00EB3F82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2900FB38" w14:textId="2AC318B2" w:rsidR="00CF066E" w:rsidRDefault="00EB3F82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F066E" w:rsidRPr="000C0807">
        <w:rPr>
          <w:b/>
          <w:sz w:val="24"/>
          <w:szCs w:val="24"/>
        </w:rPr>
        <w:t xml:space="preserve">. Abend </w:t>
      </w:r>
      <w:r w:rsidR="00AB301A">
        <w:rPr>
          <w:b/>
          <w:sz w:val="24"/>
          <w:szCs w:val="24"/>
        </w:rPr>
        <w:t>02</w:t>
      </w:r>
      <w:r w:rsidR="00C547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05.202</w:t>
      </w:r>
      <w:r w:rsidR="00C5477B">
        <w:rPr>
          <w:b/>
          <w:sz w:val="24"/>
          <w:szCs w:val="24"/>
        </w:rPr>
        <w:t>4</w:t>
      </w:r>
      <w:r w:rsidR="00CF066E" w:rsidRPr="000C0807">
        <w:rPr>
          <w:b/>
          <w:sz w:val="24"/>
          <w:szCs w:val="24"/>
        </w:rPr>
        <w:t xml:space="preserve"> um 19 </w:t>
      </w:r>
      <w:r w:rsidR="0060391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  <w:vertAlign w:val="superscript"/>
        </w:rPr>
        <w:t>0</w:t>
      </w:r>
      <w:r w:rsidR="00CF066E"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="005836DE" w:rsidRPr="000C0807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  <w:vertAlign w:val="superscript"/>
        </w:rPr>
        <w:t>30</w:t>
      </w:r>
      <w:r w:rsidR="00CF066E" w:rsidRPr="000C0807">
        <w:rPr>
          <w:b/>
          <w:sz w:val="24"/>
          <w:szCs w:val="24"/>
        </w:rPr>
        <w:t xml:space="preserve"> Uhr</w:t>
      </w:r>
    </w:p>
    <w:p w14:paraId="3180A4F9" w14:textId="77777777" w:rsidR="00EB1A9E" w:rsidRPr="007D7C30" w:rsidRDefault="009C2D59" w:rsidP="00EB1A9E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1A9E" w:rsidRPr="007D7C30">
        <w:rPr>
          <w:sz w:val="24"/>
          <w:szCs w:val="24"/>
        </w:rPr>
        <w:t>Die praktische Arbeit durch das Bienenjahr Teil 1</w:t>
      </w:r>
    </w:p>
    <w:p w14:paraId="2F45BDFF" w14:textId="77777777" w:rsidR="00EB1A9E" w:rsidRDefault="00EB1A9E" w:rsidP="00EB1A9E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Referent: Paul </w:t>
      </w:r>
      <w:proofErr w:type="spellStart"/>
      <w:r>
        <w:rPr>
          <w:b/>
          <w:sz w:val="24"/>
          <w:szCs w:val="24"/>
        </w:rPr>
        <w:t>Dircks</w:t>
      </w:r>
      <w:proofErr w:type="spellEnd"/>
    </w:p>
    <w:p w14:paraId="1461F98D" w14:textId="77777777" w:rsidR="004E2655" w:rsidRDefault="004E2655" w:rsidP="004E2655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258D6B76" w14:textId="77777777" w:rsidR="0078337E" w:rsidRDefault="0078337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2BDC646B" w14:textId="0374C5F7" w:rsidR="00CF066E" w:rsidRDefault="00CF066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C0807">
        <w:rPr>
          <w:b/>
          <w:sz w:val="24"/>
          <w:szCs w:val="24"/>
        </w:rPr>
        <w:t>7</w:t>
      </w:r>
      <w:r w:rsidR="00DB2FF6" w:rsidRPr="000C0807">
        <w:rPr>
          <w:b/>
          <w:sz w:val="24"/>
          <w:szCs w:val="24"/>
        </w:rPr>
        <w:t>.</w:t>
      </w:r>
      <w:r w:rsidRPr="000C0807">
        <w:rPr>
          <w:b/>
          <w:sz w:val="24"/>
          <w:szCs w:val="24"/>
        </w:rPr>
        <w:t xml:space="preserve"> Abend </w:t>
      </w:r>
      <w:r w:rsidR="00AB301A">
        <w:rPr>
          <w:b/>
          <w:sz w:val="24"/>
          <w:szCs w:val="24"/>
        </w:rPr>
        <w:t>16</w:t>
      </w:r>
      <w:r w:rsidR="00EB3F82">
        <w:rPr>
          <w:b/>
          <w:sz w:val="24"/>
          <w:szCs w:val="24"/>
        </w:rPr>
        <w:t>.05.202</w:t>
      </w:r>
      <w:r w:rsidR="00C5477B">
        <w:rPr>
          <w:b/>
          <w:sz w:val="24"/>
          <w:szCs w:val="24"/>
        </w:rPr>
        <w:t>4</w:t>
      </w:r>
      <w:r w:rsidRPr="000C0807">
        <w:rPr>
          <w:b/>
          <w:sz w:val="24"/>
          <w:szCs w:val="24"/>
        </w:rPr>
        <w:t xml:space="preserve"> um 19</w:t>
      </w:r>
      <w:r w:rsidR="005836DE" w:rsidRPr="000C0807">
        <w:rPr>
          <w:b/>
          <w:sz w:val="24"/>
          <w:szCs w:val="24"/>
        </w:rPr>
        <w:t xml:space="preserve"> </w:t>
      </w:r>
      <w:r w:rsidR="0060391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="005836DE"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>30</w:t>
      </w:r>
      <w:r w:rsidRPr="000C0807">
        <w:rPr>
          <w:b/>
          <w:sz w:val="24"/>
          <w:szCs w:val="24"/>
        </w:rPr>
        <w:t xml:space="preserve"> Uhr</w:t>
      </w:r>
    </w:p>
    <w:p w14:paraId="3A6448DB" w14:textId="40E90F02" w:rsidR="00254EC9" w:rsidRPr="007D7C30" w:rsidRDefault="009C2D59" w:rsidP="00254EC9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54EC9" w:rsidRPr="007D7C30">
        <w:rPr>
          <w:sz w:val="24"/>
          <w:szCs w:val="24"/>
        </w:rPr>
        <w:t>Honig, die Entstehung und Ernte.</w:t>
      </w:r>
    </w:p>
    <w:p w14:paraId="344BCE61" w14:textId="2FD2AF36" w:rsidR="00254EC9" w:rsidRDefault="00254EC9" w:rsidP="00254EC9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Referent: </w:t>
      </w:r>
      <w:r w:rsidR="005315AC">
        <w:rPr>
          <w:b/>
          <w:sz w:val="24"/>
          <w:szCs w:val="24"/>
        </w:rPr>
        <w:t>Hans Joachim Olschewski</w:t>
      </w:r>
    </w:p>
    <w:p w14:paraId="0DAF5C95" w14:textId="77777777" w:rsidR="004E2655" w:rsidRDefault="004E2655" w:rsidP="004E2655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0D02DC5F" w14:textId="77777777" w:rsidR="000D6E77" w:rsidRDefault="000D6E77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41CCE594" w14:textId="7B221260" w:rsidR="00CF066E" w:rsidRDefault="00CF066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C0807">
        <w:rPr>
          <w:b/>
          <w:sz w:val="24"/>
          <w:szCs w:val="24"/>
        </w:rPr>
        <w:t xml:space="preserve">8. Abend </w:t>
      </w:r>
      <w:r w:rsidR="00AB301A">
        <w:rPr>
          <w:b/>
          <w:sz w:val="24"/>
          <w:szCs w:val="24"/>
        </w:rPr>
        <w:t>23.05</w:t>
      </w:r>
      <w:r w:rsidR="0095656A">
        <w:rPr>
          <w:b/>
          <w:sz w:val="24"/>
          <w:szCs w:val="24"/>
        </w:rPr>
        <w:t>.2024</w:t>
      </w:r>
      <w:r w:rsidR="0095656A"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</w:rPr>
        <w:t xml:space="preserve">um 19 </w:t>
      </w:r>
      <w:r w:rsidR="0060391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="005836DE"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 xml:space="preserve">30 </w:t>
      </w:r>
      <w:r w:rsidRPr="000C0807">
        <w:rPr>
          <w:b/>
          <w:sz w:val="24"/>
          <w:szCs w:val="24"/>
        </w:rPr>
        <w:t>Uhr</w:t>
      </w:r>
    </w:p>
    <w:p w14:paraId="6DE21144" w14:textId="77777777" w:rsidR="00254EC9" w:rsidRPr="007D7C30" w:rsidRDefault="009C2D59" w:rsidP="00254EC9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54EC9" w:rsidRPr="007D7C30">
        <w:rPr>
          <w:sz w:val="24"/>
          <w:szCs w:val="24"/>
        </w:rPr>
        <w:t>Die praktische Arbeit durch das Bienenjahr Teil 2</w:t>
      </w:r>
    </w:p>
    <w:p w14:paraId="740F0185" w14:textId="195E0FB5" w:rsidR="00943F96" w:rsidRDefault="00254EC9" w:rsidP="00254EC9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6E77">
        <w:rPr>
          <w:b/>
          <w:sz w:val="24"/>
          <w:szCs w:val="24"/>
        </w:rPr>
        <w:t xml:space="preserve">Referent: Paul </w:t>
      </w:r>
      <w:proofErr w:type="spellStart"/>
      <w:r w:rsidRPr="000D6E77">
        <w:rPr>
          <w:b/>
          <w:sz w:val="24"/>
          <w:szCs w:val="24"/>
        </w:rPr>
        <w:t>Dir</w:t>
      </w:r>
      <w:r>
        <w:rPr>
          <w:b/>
          <w:sz w:val="24"/>
          <w:szCs w:val="24"/>
        </w:rPr>
        <w:t>c</w:t>
      </w:r>
      <w:r w:rsidRPr="000D6E77">
        <w:rPr>
          <w:b/>
          <w:sz w:val="24"/>
          <w:szCs w:val="24"/>
        </w:rPr>
        <w:t>ks</w:t>
      </w:r>
      <w:proofErr w:type="spellEnd"/>
    </w:p>
    <w:p w14:paraId="1B7F891D" w14:textId="77777777" w:rsidR="004E2655" w:rsidRDefault="004E2655" w:rsidP="004E2655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7EBA4991" w14:textId="77777777" w:rsidR="000D6E77" w:rsidRDefault="000D6E77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4BA5426D" w14:textId="7FE2F9EE" w:rsidR="0098363D" w:rsidRDefault="0098363D" w:rsidP="0098363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0C0807">
        <w:rPr>
          <w:b/>
          <w:sz w:val="24"/>
          <w:szCs w:val="24"/>
        </w:rPr>
        <w:t xml:space="preserve">9. Abend um </w:t>
      </w:r>
      <w:r w:rsidR="00AB301A">
        <w:rPr>
          <w:b/>
          <w:sz w:val="24"/>
          <w:szCs w:val="24"/>
        </w:rPr>
        <w:t>06</w:t>
      </w:r>
      <w:r w:rsidR="0095656A">
        <w:rPr>
          <w:b/>
          <w:sz w:val="24"/>
          <w:szCs w:val="24"/>
        </w:rPr>
        <w:t>.06.2024</w:t>
      </w:r>
      <w:r w:rsidR="0095656A"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</w:rPr>
        <w:t xml:space="preserve">19 </w:t>
      </w:r>
      <w:r w:rsidR="0060391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>30</w:t>
      </w:r>
      <w:r w:rsidRPr="000C0807">
        <w:rPr>
          <w:b/>
          <w:sz w:val="24"/>
          <w:szCs w:val="24"/>
        </w:rPr>
        <w:t xml:space="preserve"> Uhr</w:t>
      </w:r>
    </w:p>
    <w:p w14:paraId="1DF22817" w14:textId="2DD2A904" w:rsidR="0098363D" w:rsidRPr="007D7C30" w:rsidRDefault="00231CF6" w:rsidP="00603917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8363D" w:rsidRPr="007D7C30">
        <w:rPr>
          <w:sz w:val="24"/>
          <w:szCs w:val="24"/>
        </w:rPr>
        <w:t>Hygiene in der Imkerei. Welche Sorgfalt mu</w:t>
      </w:r>
      <w:r w:rsidR="0098363D">
        <w:rPr>
          <w:sz w:val="24"/>
          <w:szCs w:val="24"/>
        </w:rPr>
        <w:t>ss</w:t>
      </w:r>
      <w:r w:rsidR="0098363D" w:rsidRPr="007D7C30">
        <w:rPr>
          <w:sz w:val="24"/>
          <w:szCs w:val="24"/>
        </w:rPr>
        <w:t xml:space="preserve"> ein Imker bei der Gewinnung </w:t>
      </w:r>
    </w:p>
    <w:p w14:paraId="6DF8C1AF" w14:textId="77777777" w:rsidR="0098363D" w:rsidRPr="007D7C30" w:rsidRDefault="0098363D" w:rsidP="0098363D">
      <w:pPr>
        <w:tabs>
          <w:tab w:val="left" w:pos="851"/>
          <w:tab w:val="left" w:pos="3402"/>
        </w:tabs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C57166">
        <w:rPr>
          <w:sz w:val="24"/>
          <w:szCs w:val="24"/>
        </w:rPr>
        <w:t xml:space="preserve">von </w:t>
      </w:r>
      <w:r>
        <w:rPr>
          <w:sz w:val="24"/>
          <w:szCs w:val="24"/>
        </w:rPr>
        <w:t>Honig</w:t>
      </w:r>
      <w:r w:rsidRPr="007D7C30">
        <w:rPr>
          <w:sz w:val="24"/>
          <w:szCs w:val="24"/>
        </w:rPr>
        <w:t xml:space="preserve"> beachten.</w:t>
      </w:r>
    </w:p>
    <w:p w14:paraId="7B2B53C7" w14:textId="3BAAC34C" w:rsidR="0098363D" w:rsidRDefault="0098363D" w:rsidP="0098363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Referent: </w:t>
      </w:r>
      <w:r w:rsidR="00254EC9">
        <w:rPr>
          <w:b/>
          <w:sz w:val="24"/>
          <w:szCs w:val="24"/>
        </w:rPr>
        <w:t>Ulf Bergmann</w:t>
      </w:r>
    </w:p>
    <w:p w14:paraId="06BBCDDE" w14:textId="77777777" w:rsidR="004E2655" w:rsidRDefault="004E2655" w:rsidP="004E2655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4839E736" w14:textId="77777777" w:rsidR="0098363D" w:rsidRDefault="0098363D" w:rsidP="0098363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7067EE70" w14:textId="11CD3D42" w:rsidR="0098363D" w:rsidRDefault="0098363D" w:rsidP="0098363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C0807">
        <w:rPr>
          <w:b/>
          <w:sz w:val="24"/>
          <w:szCs w:val="24"/>
        </w:rPr>
        <w:t xml:space="preserve">. Abend </w:t>
      </w:r>
      <w:r w:rsidR="00AB301A">
        <w:rPr>
          <w:b/>
          <w:sz w:val="24"/>
          <w:szCs w:val="24"/>
        </w:rPr>
        <w:t>13</w:t>
      </w:r>
      <w:r w:rsidR="005315AC">
        <w:rPr>
          <w:b/>
          <w:sz w:val="24"/>
          <w:szCs w:val="24"/>
        </w:rPr>
        <w:t>.06.202</w:t>
      </w:r>
      <w:r w:rsidR="00C5477B">
        <w:rPr>
          <w:b/>
          <w:sz w:val="24"/>
          <w:szCs w:val="24"/>
        </w:rPr>
        <w:t>4</w:t>
      </w:r>
      <w:r w:rsidRPr="000C0807">
        <w:rPr>
          <w:b/>
          <w:sz w:val="24"/>
          <w:szCs w:val="24"/>
        </w:rPr>
        <w:t xml:space="preserve"> um 19 </w:t>
      </w:r>
      <w:r w:rsidR="0060391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  <w:vertAlign w:val="superscript"/>
        </w:rPr>
        <w:t>0</w:t>
      </w:r>
      <w:r w:rsidRPr="000C0807">
        <w:rPr>
          <w:b/>
          <w:sz w:val="24"/>
          <w:szCs w:val="24"/>
        </w:rPr>
        <w:t xml:space="preserve"> Uhr Ende gegen 2</w:t>
      </w:r>
      <w:r w:rsidR="00007A54">
        <w:rPr>
          <w:b/>
          <w:sz w:val="24"/>
          <w:szCs w:val="24"/>
        </w:rPr>
        <w:t>0</w:t>
      </w:r>
      <w:r w:rsidRPr="000C0807">
        <w:rPr>
          <w:b/>
          <w:sz w:val="24"/>
          <w:szCs w:val="24"/>
        </w:rPr>
        <w:t xml:space="preserve"> </w:t>
      </w:r>
      <w:r w:rsidRPr="000C0807">
        <w:rPr>
          <w:b/>
          <w:sz w:val="24"/>
          <w:szCs w:val="24"/>
          <w:vertAlign w:val="superscript"/>
        </w:rPr>
        <w:t>30</w:t>
      </w:r>
      <w:r w:rsidRPr="000C0807">
        <w:rPr>
          <w:b/>
          <w:sz w:val="24"/>
          <w:szCs w:val="24"/>
        </w:rPr>
        <w:t xml:space="preserve"> Uhr</w:t>
      </w:r>
    </w:p>
    <w:p w14:paraId="5E332723" w14:textId="3F7CEE47" w:rsidR="000B16C0" w:rsidRDefault="00231CF6" w:rsidP="00603917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16C0">
        <w:rPr>
          <w:sz w:val="24"/>
          <w:szCs w:val="24"/>
        </w:rPr>
        <w:t>Bienenwachs ein Betriebsmittel?</w:t>
      </w:r>
    </w:p>
    <w:p w14:paraId="6B714BA5" w14:textId="77777777" w:rsidR="0098363D" w:rsidRPr="007D7C30" w:rsidRDefault="000B16C0" w:rsidP="0098363D">
      <w:pPr>
        <w:tabs>
          <w:tab w:val="left" w:pos="851"/>
          <w:tab w:val="left" w:pos="3402"/>
        </w:tabs>
        <w:spacing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8363D">
        <w:rPr>
          <w:sz w:val="24"/>
          <w:szCs w:val="24"/>
        </w:rPr>
        <w:t>Fragen zum Sachkundenachweis Honig aus der H</w:t>
      </w:r>
      <w:r w:rsidR="00C57166">
        <w:rPr>
          <w:sz w:val="24"/>
          <w:szCs w:val="24"/>
        </w:rPr>
        <w:t>o</w:t>
      </w:r>
      <w:r w:rsidR="0098363D">
        <w:rPr>
          <w:sz w:val="24"/>
          <w:szCs w:val="24"/>
        </w:rPr>
        <w:t>nigfibel</w:t>
      </w:r>
    </w:p>
    <w:p w14:paraId="746FE24A" w14:textId="77777777" w:rsidR="0098363D" w:rsidRDefault="0098363D" w:rsidP="0098363D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Referent: </w:t>
      </w:r>
      <w:r w:rsidR="0087722D">
        <w:rPr>
          <w:b/>
          <w:sz w:val="24"/>
          <w:szCs w:val="24"/>
        </w:rPr>
        <w:t>Alfons Poh</w:t>
      </w:r>
      <w:r w:rsidR="00B61113">
        <w:rPr>
          <w:b/>
          <w:sz w:val="24"/>
          <w:szCs w:val="24"/>
        </w:rPr>
        <w:t>l</w:t>
      </w:r>
      <w:r w:rsidR="0087722D">
        <w:rPr>
          <w:b/>
          <w:sz w:val="24"/>
          <w:szCs w:val="24"/>
        </w:rPr>
        <w:t>mann</w:t>
      </w:r>
    </w:p>
    <w:p w14:paraId="6DD57731" w14:textId="77777777" w:rsidR="004E2655" w:rsidRDefault="004E2655" w:rsidP="004E2655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Ort: HSV Casino, </w:t>
      </w:r>
      <w:proofErr w:type="gramStart"/>
      <w:r>
        <w:rPr>
          <w:b/>
          <w:sz w:val="24"/>
          <w:szCs w:val="24"/>
        </w:rPr>
        <w:t>Jürgen Graef Allee</w:t>
      </w:r>
      <w:proofErr w:type="gramEnd"/>
      <w:r>
        <w:rPr>
          <w:b/>
          <w:sz w:val="24"/>
          <w:szCs w:val="24"/>
        </w:rPr>
        <w:t xml:space="preserve"> 13, 59063 Hamm</w:t>
      </w:r>
    </w:p>
    <w:p w14:paraId="034919B6" w14:textId="77777777" w:rsidR="000D6E77" w:rsidRDefault="000D6E77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</w:p>
    <w:p w14:paraId="266C1317" w14:textId="1ACCE193" w:rsidR="00CF066E" w:rsidRPr="000C0807" w:rsidRDefault="00C57166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 Tag</w:t>
      </w:r>
      <w:r w:rsidR="00CF066E" w:rsidRPr="000C0807">
        <w:rPr>
          <w:b/>
          <w:sz w:val="24"/>
          <w:szCs w:val="24"/>
        </w:rPr>
        <w:t xml:space="preserve"> </w:t>
      </w:r>
      <w:r w:rsidR="00314C25">
        <w:rPr>
          <w:b/>
          <w:sz w:val="24"/>
          <w:szCs w:val="24"/>
        </w:rPr>
        <w:t xml:space="preserve">  </w:t>
      </w:r>
      <w:r w:rsidR="00B70751">
        <w:rPr>
          <w:b/>
          <w:sz w:val="24"/>
          <w:szCs w:val="24"/>
        </w:rPr>
        <w:t>2</w:t>
      </w:r>
      <w:r w:rsidR="00721CAD">
        <w:rPr>
          <w:b/>
          <w:sz w:val="24"/>
          <w:szCs w:val="24"/>
        </w:rPr>
        <w:t>2</w:t>
      </w:r>
      <w:r w:rsidR="00B70751">
        <w:rPr>
          <w:b/>
          <w:sz w:val="24"/>
          <w:szCs w:val="24"/>
        </w:rPr>
        <w:t>.06.202</w:t>
      </w:r>
      <w:r w:rsidR="00721CAD">
        <w:rPr>
          <w:b/>
          <w:sz w:val="24"/>
          <w:szCs w:val="24"/>
        </w:rPr>
        <w:t>4</w:t>
      </w:r>
      <w:r w:rsidR="00314C25">
        <w:rPr>
          <w:b/>
          <w:sz w:val="24"/>
          <w:szCs w:val="24"/>
        </w:rPr>
        <w:t xml:space="preserve">               </w:t>
      </w:r>
      <w:r w:rsidR="00CF066E" w:rsidRPr="000C08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von</w:t>
      </w:r>
      <w:r w:rsidR="00CF066E" w:rsidRPr="000C0807">
        <w:rPr>
          <w:b/>
          <w:sz w:val="24"/>
          <w:szCs w:val="24"/>
        </w:rPr>
        <w:t xml:space="preserve"> 1</w:t>
      </w:r>
      <w:r w:rsidR="0087722D">
        <w:rPr>
          <w:b/>
          <w:sz w:val="24"/>
          <w:szCs w:val="24"/>
        </w:rPr>
        <w:t>2</w:t>
      </w:r>
      <w:r w:rsidR="00CF066E" w:rsidRPr="000C0807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  <w:vertAlign w:val="superscript"/>
        </w:rPr>
        <w:t>00</w:t>
      </w:r>
      <w:r w:rsidR="00CF066E" w:rsidRPr="000C0807">
        <w:rPr>
          <w:b/>
          <w:sz w:val="24"/>
          <w:szCs w:val="24"/>
        </w:rPr>
        <w:t xml:space="preserve"> </w:t>
      </w:r>
      <w:r w:rsidR="0087722D">
        <w:rPr>
          <w:b/>
          <w:sz w:val="24"/>
          <w:szCs w:val="24"/>
        </w:rPr>
        <w:t xml:space="preserve">bis 19 </w:t>
      </w:r>
      <w:r w:rsidR="0087722D" w:rsidRPr="0087722D">
        <w:rPr>
          <w:b/>
          <w:sz w:val="24"/>
          <w:szCs w:val="24"/>
          <w:vertAlign w:val="superscript"/>
        </w:rPr>
        <w:t>00</w:t>
      </w:r>
      <w:r w:rsidR="0087722D">
        <w:rPr>
          <w:b/>
          <w:sz w:val="24"/>
          <w:szCs w:val="24"/>
        </w:rPr>
        <w:t xml:space="preserve"> </w:t>
      </w:r>
      <w:r w:rsidR="00CF066E" w:rsidRPr="000C0807">
        <w:rPr>
          <w:b/>
          <w:sz w:val="24"/>
          <w:szCs w:val="24"/>
        </w:rPr>
        <w:t>Uhr</w:t>
      </w:r>
      <w:r w:rsidR="00AC0730">
        <w:rPr>
          <w:b/>
          <w:sz w:val="24"/>
          <w:szCs w:val="24"/>
        </w:rPr>
        <w:t xml:space="preserve"> </w:t>
      </w:r>
    </w:p>
    <w:p w14:paraId="1B252723" w14:textId="77777777" w:rsidR="0087722D" w:rsidRDefault="0087722D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87722D">
        <w:rPr>
          <w:b/>
          <w:sz w:val="24"/>
          <w:szCs w:val="24"/>
        </w:rPr>
        <w:t xml:space="preserve">Sachkundenachweis Honig rechtlicher Teil </w:t>
      </w:r>
      <w:r w:rsidR="00BD1BAB">
        <w:rPr>
          <w:b/>
          <w:sz w:val="24"/>
          <w:szCs w:val="24"/>
        </w:rPr>
        <w:t>5</w:t>
      </w:r>
      <w:r w:rsidRPr="0087722D">
        <w:rPr>
          <w:b/>
          <w:sz w:val="24"/>
          <w:szCs w:val="24"/>
        </w:rPr>
        <w:t xml:space="preserve"> Std.</w:t>
      </w:r>
    </w:p>
    <w:p w14:paraId="7B5B22A8" w14:textId="6E1B294A" w:rsidR="00BD1BAB" w:rsidRDefault="00BD1BAB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Sachkundenachweis Honig, </w:t>
      </w:r>
      <w:r w:rsidR="00592A90">
        <w:rPr>
          <w:b/>
          <w:sz w:val="24"/>
          <w:szCs w:val="24"/>
        </w:rPr>
        <w:t xml:space="preserve">mit anschließender </w:t>
      </w:r>
      <w:r>
        <w:rPr>
          <w:b/>
          <w:sz w:val="24"/>
          <w:szCs w:val="24"/>
        </w:rPr>
        <w:t>schriftliche</w:t>
      </w:r>
      <w:r w:rsidR="00592A9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Prüfung.</w:t>
      </w:r>
    </w:p>
    <w:p w14:paraId="724D8907" w14:textId="77777777" w:rsidR="0087722D" w:rsidRDefault="0087722D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87722D">
        <w:rPr>
          <w:sz w:val="24"/>
          <w:szCs w:val="24"/>
        </w:rPr>
        <w:t>Ausgabe der Zertifikate nach bestandener Prüfung</w:t>
      </w:r>
      <w:r w:rsidR="00C57166">
        <w:rPr>
          <w:sz w:val="24"/>
          <w:szCs w:val="24"/>
        </w:rPr>
        <w:t>. Dieses Zertifikat berechtigt</w:t>
      </w:r>
      <w:r w:rsidRPr="0087722D">
        <w:rPr>
          <w:sz w:val="24"/>
          <w:szCs w:val="24"/>
        </w:rPr>
        <w:t xml:space="preserve"> zum Bezug von Gewährstreifen</w:t>
      </w:r>
      <w:r w:rsidR="00C57166">
        <w:rPr>
          <w:sz w:val="24"/>
          <w:szCs w:val="24"/>
        </w:rPr>
        <w:t xml:space="preserve"> des Deutschen Imkerbundes</w:t>
      </w:r>
      <w:r w:rsidRPr="0087722D">
        <w:rPr>
          <w:sz w:val="24"/>
          <w:szCs w:val="24"/>
        </w:rPr>
        <w:t>.</w:t>
      </w:r>
    </w:p>
    <w:p w14:paraId="238ED771" w14:textId="77777777" w:rsidR="0087722D" w:rsidRPr="0087722D" w:rsidRDefault="0087722D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</w:p>
    <w:p w14:paraId="39EBD44E" w14:textId="766E5B8D" w:rsidR="00381BBF" w:rsidRDefault="00CF066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DB2FF6">
        <w:rPr>
          <w:b/>
          <w:sz w:val="24"/>
          <w:szCs w:val="24"/>
        </w:rPr>
        <w:t>Die Kursgebühr beträgt 1</w:t>
      </w:r>
      <w:r w:rsidR="0095656A">
        <w:rPr>
          <w:b/>
          <w:sz w:val="24"/>
          <w:szCs w:val="24"/>
        </w:rPr>
        <w:t>9</w:t>
      </w:r>
      <w:r w:rsidRPr="00DB2FF6">
        <w:rPr>
          <w:b/>
          <w:sz w:val="24"/>
          <w:szCs w:val="24"/>
        </w:rPr>
        <w:t xml:space="preserve">0,00 € einschließlich dem Buch von </w:t>
      </w:r>
    </w:p>
    <w:p w14:paraId="273C8E67" w14:textId="627F8A80" w:rsidR="00CF066E" w:rsidRPr="00DB2FF6" w:rsidRDefault="00CF066E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DB2FF6">
        <w:rPr>
          <w:b/>
          <w:sz w:val="24"/>
          <w:szCs w:val="24"/>
        </w:rPr>
        <w:t xml:space="preserve">Dr. Sebastian </w:t>
      </w:r>
      <w:proofErr w:type="spellStart"/>
      <w:r w:rsidRPr="00DB2FF6">
        <w:rPr>
          <w:b/>
          <w:sz w:val="24"/>
          <w:szCs w:val="24"/>
        </w:rPr>
        <w:t>Spiewok</w:t>
      </w:r>
      <w:proofErr w:type="spellEnd"/>
      <w:r w:rsidR="00592A90">
        <w:rPr>
          <w:b/>
          <w:sz w:val="24"/>
          <w:szCs w:val="24"/>
        </w:rPr>
        <w:t xml:space="preserve"> </w:t>
      </w:r>
      <w:r w:rsidRPr="00DB2FF6">
        <w:rPr>
          <w:b/>
          <w:sz w:val="24"/>
          <w:szCs w:val="24"/>
        </w:rPr>
        <w:t>„Imkern als Hobby“</w:t>
      </w:r>
    </w:p>
    <w:p w14:paraId="592FC5A1" w14:textId="4032EA04" w:rsidR="00CF066E" w:rsidRPr="007D7C30" w:rsidRDefault="00CF066E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7D7C30">
        <w:rPr>
          <w:sz w:val="24"/>
          <w:szCs w:val="24"/>
        </w:rPr>
        <w:t>Für Ehepartner oder Kinder/ Eltern wird keine Gebühr berechnet</w:t>
      </w:r>
      <w:r w:rsidR="0095656A">
        <w:rPr>
          <w:sz w:val="24"/>
          <w:szCs w:val="24"/>
        </w:rPr>
        <w:t>.</w:t>
      </w:r>
    </w:p>
    <w:p w14:paraId="18BDA4E1" w14:textId="77777777" w:rsidR="00CF066E" w:rsidRPr="0087722D" w:rsidRDefault="0087722D" w:rsidP="00012D54">
      <w:pPr>
        <w:tabs>
          <w:tab w:val="left" w:pos="851"/>
          <w:tab w:val="left" w:pos="3402"/>
        </w:tabs>
        <w:spacing w:after="0" w:line="276" w:lineRule="auto"/>
        <w:rPr>
          <w:b/>
          <w:sz w:val="24"/>
          <w:szCs w:val="24"/>
        </w:rPr>
      </w:pPr>
      <w:r w:rsidRPr="0087722D">
        <w:rPr>
          <w:b/>
          <w:sz w:val="24"/>
          <w:szCs w:val="24"/>
        </w:rPr>
        <w:t>Für den Sachkundenachweis Honig ist eine</w:t>
      </w:r>
      <w:r w:rsidR="00C44FC7">
        <w:rPr>
          <w:b/>
          <w:sz w:val="24"/>
          <w:szCs w:val="24"/>
        </w:rPr>
        <w:t xml:space="preserve"> zusätzliche</w:t>
      </w:r>
      <w:r w:rsidRPr="0087722D">
        <w:rPr>
          <w:b/>
          <w:sz w:val="24"/>
          <w:szCs w:val="24"/>
        </w:rPr>
        <w:t xml:space="preserve"> Gebühr in Höhe von </w:t>
      </w:r>
      <w:r w:rsidR="00C57166">
        <w:rPr>
          <w:b/>
          <w:sz w:val="24"/>
          <w:szCs w:val="24"/>
        </w:rPr>
        <w:t>2</w:t>
      </w:r>
      <w:r w:rsidRPr="0087722D">
        <w:rPr>
          <w:b/>
          <w:sz w:val="24"/>
          <w:szCs w:val="24"/>
        </w:rPr>
        <w:t>0,00 €</w:t>
      </w:r>
      <w:r w:rsidR="00C57166">
        <w:rPr>
          <w:b/>
          <w:sz w:val="24"/>
          <w:szCs w:val="24"/>
        </w:rPr>
        <w:t xml:space="preserve"> pro Person zu zahlen.</w:t>
      </w:r>
    </w:p>
    <w:p w14:paraId="3E6B1B16" w14:textId="611821CA" w:rsidR="00CF066E" w:rsidRDefault="00CF066E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DB2FF6">
        <w:rPr>
          <w:b/>
          <w:sz w:val="24"/>
          <w:szCs w:val="24"/>
        </w:rPr>
        <w:t xml:space="preserve">Der Kursbeitrag </w:t>
      </w:r>
      <w:r w:rsidR="00B70751">
        <w:rPr>
          <w:b/>
          <w:sz w:val="24"/>
          <w:szCs w:val="24"/>
        </w:rPr>
        <w:t>ist am 2. Abend in bar zu entrichten</w:t>
      </w:r>
      <w:r w:rsidRPr="00DB2FF6">
        <w:rPr>
          <w:b/>
          <w:sz w:val="24"/>
          <w:szCs w:val="24"/>
        </w:rPr>
        <w:t>.</w:t>
      </w:r>
      <w:r w:rsidRPr="007D7C30">
        <w:rPr>
          <w:sz w:val="24"/>
          <w:szCs w:val="24"/>
        </w:rPr>
        <w:t xml:space="preserve"> Unterlagen</w:t>
      </w:r>
      <w:r w:rsidR="00DB2FF6">
        <w:rPr>
          <w:sz w:val="24"/>
          <w:szCs w:val="24"/>
        </w:rPr>
        <w:t xml:space="preserve"> zu jedem Abend</w:t>
      </w:r>
      <w:r w:rsidRPr="007D7C30">
        <w:rPr>
          <w:sz w:val="24"/>
          <w:szCs w:val="24"/>
        </w:rPr>
        <w:t xml:space="preserve"> werden </w:t>
      </w:r>
      <w:r w:rsidR="00B70751">
        <w:rPr>
          <w:sz w:val="24"/>
          <w:szCs w:val="24"/>
        </w:rPr>
        <w:t>ausgegeben</w:t>
      </w:r>
      <w:r w:rsidR="00314C25">
        <w:rPr>
          <w:sz w:val="24"/>
          <w:szCs w:val="24"/>
        </w:rPr>
        <w:t>.</w:t>
      </w:r>
      <w:r w:rsidRPr="007D7C30">
        <w:rPr>
          <w:sz w:val="24"/>
          <w:szCs w:val="24"/>
        </w:rPr>
        <w:t xml:space="preserve"> </w:t>
      </w:r>
    </w:p>
    <w:p w14:paraId="55644859" w14:textId="26BB49A3" w:rsidR="00B70751" w:rsidRPr="00B70751" w:rsidRDefault="0095656A" w:rsidP="00012D54">
      <w:pPr>
        <w:tabs>
          <w:tab w:val="left" w:pos="851"/>
          <w:tab w:val="left" w:pos="3402"/>
        </w:tabs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Anmeldung bei:</w:t>
      </w:r>
    </w:p>
    <w:p w14:paraId="5EE0BB1A" w14:textId="0441B186" w:rsidR="000D6E77" w:rsidRPr="00381BBF" w:rsidRDefault="000D6E77" w:rsidP="00012D54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 w:rsidRPr="00381BBF">
        <w:rPr>
          <w:b/>
          <w:sz w:val="24"/>
          <w:szCs w:val="24"/>
        </w:rPr>
        <w:t xml:space="preserve">Alfons Pohlmann, </w:t>
      </w:r>
      <w:proofErr w:type="spellStart"/>
      <w:r w:rsidRPr="00381BBF">
        <w:rPr>
          <w:b/>
          <w:sz w:val="24"/>
          <w:szCs w:val="24"/>
        </w:rPr>
        <w:t>Caldenhof</w:t>
      </w:r>
      <w:proofErr w:type="spellEnd"/>
      <w:r w:rsidRPr="00381BBF">
        <w:rPr>
          <w:b/>
          <w:sz w:val="24"/>
          <w:szCs w:val="24"/>
        </w:rPr>
        <w:t xml:space="preserve"> 15, 59063 Hamm</w:t>
      </w:r>
    </w:p>
    <w:p w14:paraId="6E76C0DD" w14:textId="77777777" w:rsidR="00527E71" w:rsidRPr="00381BBF" w:rsidRDefault="000D6E77" w:rsidP="00012D54">
      <w:pPr>
        <w:tabs>
          <w:tab w:val="left" w:pos="851"/>
          <w:tab w:val="left" w:pos="3402"/>
        </w:tabs>
        <w:spacing w:after="0" w:line="276" w:lineRule="auto"/>
        <w:ind w:firstLine="708"/>
        <w:rPr>
          <w:b/>
          <w:sz w:val="24"/>
          <w:szCs w:val="24"/>
        </w:rPr>
      </w:pPr>
      <w:r w:rsidRPr="00381BBF">
        <w:rPr>
          <w:b/>
          <w:sz w:val="24"/>
          <w:szCs w:val="24"/>
        </w:rPr>
        <w:t xml:space="preserve">Tel: 02381 </w:t>
      </w:r>
      <w:proofErr w:type="gramStart"/>
      <w:r w:rsidRPr="00381BBF">
        <w:rPr>
          <w:b/>
          <w:sz w:val="24"/>
          <w:szCs w:val="24"/>
        </w:rPr>
        <w:t>57975 ,</w:t>
      </w:r>
      <w:proofErr w:type="gramEnd"/>
      <w:r w:rsidRPr="00381BBF">
        <w:rPr>
          <w:b/>
          <w:sz w:val="24"/>
          <w:szCs w:val="24"/>
        </w:rPr>
        <w:t xml:space="preserve"> E-Mail: A.u.E.Pohlmann@t-online.de</w:t>
      </w:r>
    </w:p>
    <w:p w14:paraId="795CDE39" w14:textId="77777777" w:rsidR="00CF066E" w:rsidRPr="007D7C30" w:rsidRDefault="00CF066E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r w:rsidRPr="007D7C30">
        <w:rPr>
          <w:sz w:val="24"/>
          <w:szCs w:val="24"/>
        </w:rPr>
        <w:t>www.apis-ev.de</w:t>
      </w:r>
    </w:p>
    <w:p w14:paraId="1D556EBD" w14:textId="5F170EDF" w:rsidR="00527E71" w:rsidRPr="007D7C30" w:rsidRDefault="005E5A5B" w:rsidP="00012D54">
      <w:pPr>
        <w:tabs>
          <w:tab w:val="left" w:pos="851"/>
          <w:tab w:val="left" w:pos="3402"/>
        </w:tabs>
        <w:spacing w:after="0" w:line="276" w:lineRule="auto"/>
        <w:rPr>
          <w:sz w:val="24"/>
          <w:szCs w:val="24"/>
        </w:rPr>
      </w:pPr>
      <w:hyperlink r:id="rId6" w:history="1">
        <w:r w:rsidR="00527E71" w:rsidRPr="002D1A87">
          <w:rPr>
            <w:rStyle w:val="Hyperlink"/>
            <w:sz w:val="24"/>
            <w:szCs w:val="24"/>
          </w:rPr>
          <w:t>www.diehonigmacher.de</w:t>
        </w:r>
      </w:hyperlink>
      <w:r w:rsidR="0089788E" w:rsidRPr="0089788E">
        <w:rPr>
          <w:rStyle w:val="Hyperlink"/>
          <w:sz w:val="24"/>
          <w:szCs w:val="24"/>
          <w:u w:val="none"/>
        </w:rPr>
        <w:t xml:space="preserve">                          </w:t>
      </w:r>
      <w:r w:rsidR="00527E71">
        <w:rPr>
          <w:sz w:val="24"/>
          <w:szCs w:val="24"/>
        </w:rPr>
        <w:t>www.Kreisimkerverein-unna-hamm.de</w:t>
      </w:r>
    </w:p>
    <w:sectPr w:rsidR="00527E71" w:rsidRPr="007D7C30" w:rsidSect="0087302D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C3D"/>
    <w:multiLevelType w:val="hybridMultilevel"/>
    <w:tmpl w:val="AFDCFFE0"/>
    <w:lvl w:ilvl="0" w:tplc="C77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FCD"/>
    <w:multiLevelType w:val="hybridMultilevel"/>
    <w:tmpl w:val="CF46649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4F93"/>
    <w:multiLevelType w:val="hybridMultilevel"/>
    <w:tmpl w:val="493C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75AB"/>
    <w:multiLevelType w:val="hybridMultilevel"/>
    <w:tmpl w:val="F4B0B83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7B6C24"/>
    <w:multiLevelType w:val="hybridMultilevel"/>
    <w:tmpl w:val="55BEF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857"/>
    <w:multiLevelType w:val="hybridMultilevel"/>
    <w:tmpl w:val="96A4A574"/>
    <w:lvl w:ilvl="0" w:tplc="23B657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727940"/>
    <w:multiLevelType w:val="hybridMultilevel"/>
    <w:tmpl w:val="54A01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A3"/>
    <w:rsid w:val="00007A54"/>
    <w:rsid w:val="00012D54"/>
    <w:rsid w:val="0003128D"/>
    <w:rsid w:val="00036EA2"/>
    <w:rsid w:val="00054993"/>
    <w:rsid w:val="00054AAE"/>
    <w:rsid w:val="000650CB"/>
    <w:rsid w:val="00067D5C"/>
    <w:rsid w:val="000828F3"/>
    <w:rsid w:val="0009369A"/>
    <w:rsid w:val="000B16C0"/>
    <w:rsid w:val="000B59EC"/>
    <w:rsid w:val="000C0807"/>
    <w:rsid w:val="000D60EF"/>
    <w:rsid w:val="000D6E77"/>
    <w:rsid w:val="000E1DAA"/>
    <w:rsid w:val="000F0957"/>
    <w:rsid w:val="00110EE4"/>
    <w:rsid w:val="0012066B"/>
    <w:rsid w:val="00171FE7"/>
    <w:rsid w:val="001C5865"/>
    <w:rsid w:val="001C7DB9"/>
    <w:rsid w:val="001D1AFE"/>
    <w:rsid w:val="001D22F0"/>
    <w:rsid w:val="001E238C"/>
    <w:rsid w:val="001E2771"/>
    <w:rsid w:val="00201ECF"/>
    <w:rsid w:val="00203257"/>
    <w:rsid w:val="00206F95"/>
    <w:rsid w:val="00230338"/>
    <w:rsid w:val="00231CF6"/>
    <w:rsid w:val="002341C7"/>
    <w:rsid w:val="002478AA"/>
    <w:rsid w:val="00254EC9"/>
    <w:rsid w:val="00260BCB"/>
    <w:rsid w:val="00260C1E"/>
    <w:rsid w:val="00276743"/>
    <w:rsid w:val="00282BC3"/>
    <w:rsid w:val="0028578B"/>
    <w:rsid w:val="002F5BC6"/>
    <w:rsid w:val="00304C2A"/>
    <w:rsid w:val="00314C25"/>
    <w:rsid w:val="003322BF"/>
    <w:rsid w:val="00350376"/>
    <w:rsid w:val="00381BBF"/>
    <w:rsid w:val="003A57BB"/>
    <w:rsid w:val="003C0689"/>
    <w:rsid w:val="003C1674"/>
    <w:rsid w:val="003D007D"/>
    <w:rsid w:val="003D2771"/>
    <w:rsid w:val="003F261C"/>
    <w:rsid w:val="003F2CFD"/>
    <w:rsid w:val="00425924"/>
    <w:rsid w:val="00471078"/>
    <w:rsid w:val="00491A91"/>
    <w:rsid w:val="004A440E"/>
    <w:rsid w:val="004E2655"/>
    <w:rsid w:val="004F7311"/>
    <w:rsid w:val="00527E71"/>
    <w:rsid w:val="005315AC"/>
    <w:rsid w:val="00536992"/>
    <w:rsid w:val="005564ED"/>
    <w:rsid w:val="00571016"/>
    <w:rsid w:val="00575154"/>
    <w:rsid w:val="005836DE"/>
    <w:rsid w:val="00583FA9"/>
    <w:rsid w:val="00591867"/>
    <w:rsid w:val="00592A90"/>
    <w:rsid w:val="00593460"/>
    <w:rsid w:val="005B050F"/>
    <w:rsid w:val="005C0F66"/>
    <w:rsid w:val="005C283D"/>
    <w:rsid w:val="005E5A5B"/>
    <w:rsid w:val="00603917"/>
    <w:rsid w:val="0063782F"/>
    <w:rsid w:val="006432BA"/>
    <w:rsid w:val="00653844"/>
    <w:rsid w:val="006B6FF0"/>
    <w:rsid w:val="007023DC"/>
    <w:rsid w:val="00720086"/>
    <w:rsid w:val="00721CAD"/>
    <w:rsid w:val="007438FB"/>
    <w:rsid w:val="0078337E"/>
    <w:rsid w:val="00793F88"/>
    <w:rsid w:val="007A1320"/>
    <w:rsid w:val="007B6151"/>
    <w:rsid w:val="007C6436"/>
    <w:rsid w:val="007D2B26"/>
    <w:rsid w:val="007D7C30"/>
    <w:rsid w:val="007F550A"/>
    <w:rsid w:val="00811C2B"/>
    <w:rsid w:val="00826307"/>
    <w:rsid w:val="00847CA2"/>
    <w:rsid w:val="0087302D"/>
    <w:rsid w:val="008734BD"/>
    <w:rsid w:val="00876C2D"/>
    <w:rsid w:val="0087722D"/>
    <w:rsid w:val="00885683"/>
    <w:rsid w:val="0089788E"/>
    <w:rsid w:val="008C04EC"/>
    <w:rsid w:val="008C2F74"/>
    <w:rsid w:val="008E0788"/>
    <w:rsid w:val="008F3DAC"/>
    <w:rsid w:val="00927E41"/>
    <w:rsid w:val="00931B63"/>
    <w:rsid w:val="00943F96"/>
    <w:rsid w:val="009555AF"/>
    <w:rsid w:val="0095656A"/>
    <w:rsid w:val="00963830"/>
    <w:rsid w:val="0098363D"/>
    <w:rsid w:val="009C2D59"/>
    <w:rsid w:val="009C6693"/>
    <w:rsid w:val="009D36DD"/>
    <w:rsid w:val="00A43E86"/>
    <w:rsid w:val="00A6236F"/>
    <w:rsid w:val="00A70953"/>
    <w:rsid w:val="00A82F17"/>
    <w:rsid w:val="00A858BB"/>
    <w:rsid w:val="00A9174C"/>
    <w:rsid w:val="00A9785E"/>
    <w:rsid w:val="00AA0725"/>
    <w:rsid w:val="00AB301A"/>
    <w:rsid w:val="00AC0730"/>
    <w:rsid w:val="00AC67D7"/>
    <w:rsid w:val="00AE4511"/>
    <w:rsid w:val="00B3518F"/>
    <w:rsid w:val="00B61113"/>
    <w:rsid w:val="00B70751"/>
    <w:rsid w:val="00B72B7A"/>
    <w:rsid w:val="00B75828"/>
    <w:rsid w:val="00B86155"/>
    <w:rsid w:val="00BD0200"/>
    <w:rsid w:val="00BD1BAB"/>
    <w:rsid w:val="00C2162D"/>
    <w:rsid w:val="00C3613F"/>
    <w:rsid w:val="00C44FC7"/>
    <w:rsid w:val="00C5477B"/>
    <w:rsid w:val="00C56388"/>
    <w:rsid w:val="00C57166"/>
    <w:rsid w:val="00C5746C"/>
    <w:rsid w:val="00CC202B"/>
    <w:rsid w:val="00CD5BA3"/>
    <w:rsid w:val="00CF066E"/>
    <w:rsid w:val="00CF4088"/>
    <w:rsid w:val="00D45C62"/>
    <w:rsid w:val="00D8472F"/>
    <w:rsid w:val="00D84F1B"/>
    <w:rsid w:val="00DB2FF6"/>
    <w:rsid w:val="00DC09A8"/>
    <w:rsid w:val="00DC64D4"/>
    <w:rsid w:val="00DE3BF7"/>
    <w:rsid w:val="00E11486"/>
    <w:rsid w:val="00E23E66"/>
    <w:rsid w:val="00E61E35"/>
    <w:rsid w:val="00E70F65"/>
    <w:rsid w:val="00EB1A9E"/>
    <w:rsid w:val="00EB3F82"/>
    <w:rsid w:val="00EF014B"/>
    <w:rsid w:val="00F0349D"/>
    <w:rsid w:val="00F158BF"/>
    <w:rsid w:val="00F27C58"/>
    <w:rsid w:val="00FA089E"/>
    <w:rsid w:val="00FB250C"/>
    <w:rsid w:val="00FB3A5B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D8D531"/>
  <w15:docId w15:val="{CB96AA5D-A36C-4427-9DA4-B590E9C9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BF7"/>
    <w:pPr>
      <w:spacing w:after="200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D5BA3"/>
    <w:pPr>
      <w:keepNext/>
      <w:spacing w:after="0"/>
      <w:outlineLvl w:val="3"/>
    </w:pPr>
    <w:rPr>
      <w:rFonts w:eastAsia="Times New Roman" w:cs="Arial"/>
      <w:sz w:val="3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27E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9"/>
    <w:locked/>
    <w:rsid w:val="00CD5BA3"/>
    <w:rPr>
      <w:rFonts w:eastAsia="Times New Roman" w:cs="Arial"/>
      <w:sz w:val="20"/>
      <w:szCs w:val="20"/>
      <w:lang w:eastAsia="de-DE"/>
    </w:rPr>
  </w:style>
  <w:style w:type="character" w:customStyle="1" w:styleId="berschrift5Zchn">
    <w:name w:val="Überschrift 5 Zchn"/>
    <w:link w:val="berschrift5"/>
    <w:uiPriority w:val="99"/>
    <w:semiHidden/>
    <w:locked/>
    <w:rsid w:val="00927E41"/>
    <w:rPr>
      <w:rFonts w:ascii="Cambria" w:hAnsi="Cambria" w:cs="Times New Roman"/>
      <w:color w:val="243F60"/>
    </w:rPr>
  </w:style>
  <w:style w:type="paragraph" w:styleId="Titel">
    <w:name w:val="Title"/>
    <w:basedOn w:val="Standard"/>
    <w:link w:val="TitelZchn"/>
    <w:uiPriority w:val="99"/>
    <w:qFormat/>
    <w:rsid w:val="00CD5BA3"/>
    <w:pPr>
      <w:spacing w:after="0"/>
      <w:jc w:val="center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itelZchn">
    <w:name w:val="Titel Zchn"/>
    <w:link w:val="Titel"/>
    <w:uiPriority w:val="99"/>
    <w:locked/>
    <w:rsid w:val="00CD5BA3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D5BA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B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0EE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honigmach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Kreisimkerverein Unna / Hamm</vt:lpstr>
    </vt:vector>
  </TitlesOfParts>
  <Company/>
  <LinksUpToDate>false</LinksUpToDate>
  <CharactersWithSpaces>3747</CharactersWithSpaces>
  <SharedDoc>false</SharedDoc>
  <HLinks>
    <vt:vector size="18" baseType="variant">
      <vt:variant>
        <vt:i4>7471184</vt:i4>
      </vt:variant>
      <vt:variant>
        <vt:i4>6</vt:i4>
      </vt:variant>
      <vt:variant>
        <vt:i4>0</vt:i4>
      </vt:variant>
      <vt:variant>
        <vt:i4>5</vt:i4>
      </vt:variant>
      <vt:variant>
        <vt:lpwstr>mailto:henning@weitner.net</vt:lpwstr>
      </vt:variant>
      <vt:variant>
        <vt:lpwstr/>
      </vt:variant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mailto:a.jaszczurok@gmx.de</vt:lpwstr>
      </vt:variant>
      <vt:variant>
        <vt:lpwstr/>
      </vt:variant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mailto:A.u.E.Pohlmann@t-online.de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Kreisimkerverein Unna / Hamm</dc:title>
  <dc:creator>Joerg Nies</dc:creator>
  <cp:lastModifiedBy>Willi Schlummer g. Pökermann</cp:lastModifiedBy>
  <cp:revision>2</cp:revision>
  <cp:lastPrinted>2023-07-04T15:10:00Z</cp:lastPrinted>
  <dcterms:created xsi:type="dcterms:W3CDTF">2023-11-18T11:26:00Z</dcterms:created>
  <dcterms:modified xsi:type="dcterms:W3CDTF">2023-11-18T11:26:00Z</dcterms:modified>
</cp:coreProperties>
</file>